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6CC0" w:rsidRPr="00C56CC0" w:rsidRDefault="00C56CC0" w:rsidP="00C56CC0">
      <w:pPr>
        <w:pStyle w:val="Naslov2"/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color w:val="auto"/>
          <w:sz w:val="24"/>
          <w:szCs w:val="24"/>
        </w:rPr>
      </w:pPr>
      <w:bookmarkStart w:id="0" w:name="_Toc173408835"/>
      <w:r w:rsidRPr="00C56CC0">
        <w:rPr>
          <w:rFonts w:ascii="Calibri" w:hAnsi="Calibri" w:cs="Calibri"/>
          <w:b/>
          <w:bCs/>
          <w:iCs/>
          <w:color w:val="auto"/>
          <w:sz w:val="24"/>
          <w:szCs w:val="24"/>
        </w:rPr>
        <w:t>PODATKI O IMETNIKU DOVOLJENJA ZA OPRAVLJANJE PROMETA Z ZDRAVILI NA DEBELO</w:t>
      </w:r>
      <w:bookmarkEnd w:id="0"/>
    </w:p>
    <w:p w:rsidR="00C56CC0" w:rsidRPr="00C56CC0" w:rsidRDefault="00C56CC0" w:rsidP="00C56CC0">
      <w:pPr>
        <w:pStyle w:val="Naslov3"/>
        <w:ind w:left="720"/>
        <w:rPr>
          <w:rFonts w:ascii="Calibri" w:hAnsi="Calibri" w:cs="Calibri"/>
          <w:sz w:val="24"/>
          <w:szCs w:val="24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Predmet naročila:</w:t>
      </w:r>
    </w:p>
    <w:p w:rsidR="00C56CC0" w:rsidRPr="00C56CC0" w:rsidRDefault="00C56CC0" w:rsidP="00C56CC0">
      <w:pPr>
        <w:rPr>
          <w:rFonts w:ascii="Calibri" w:hAnsi="Calibri" w:cs="Calibri"/>
          <w:b/>
        </w:rPr>
      </w:pPr>
      <w:r w:rsidRPr="00C56CC0">
        <w:rPr>
          <w:rFonts w:ascii="Calibri" w:hAnsi="Calibri" w:cs="Calibri"/>
          <w:b/>
        </w:rPr>
        <w:t>SUKCESIVNA DOBAVA ZDRAVIL ZA BOLNIŠNIČNO LEKARNO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Naziv imetnika dovoljenja za opravljanje prometa z zdravili na debelo:</w:t>
      </w: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_______________________________________________________________________________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Naslov:</w:t>
      </w: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_______________________________________________________________________________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Organ, pristojen za zdravila, ki je izdal dovoljenje:</w:t>
      </w: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_______________________________________________________________________________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Številka dovoljenja in datum izdaje:</w:t>
      </w: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_______________________________________________________________________________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Odgovorna oseba za kakovost:</w:t>
      </w: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_______________________________________________________________________________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Telefonska številka ________________________ GSM: 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Faks: ________________________________ e-pošta: ___________________________________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Izjavljamo, da smo imetnik dovoljenja za opravljanje prometa z zdravili na debelo.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S podpisom jamčimo, da so vsi zgoraj navedeni podatki točni.</w:t>
      </w:r>
    </w:p>
    <w:p w:rsidR="00C56CC0" w:rsidRPr="00C56CC0" w:rsidRDefault="00C56CC0" w:rsidP="00C56CC0">
      <w:pPr>
        <w:rPr>
          <w:rFonts w:ascii="Calibri" w:hAnsi="Calibri" w:cs="Calibri"/>
        </w:rPr>
      </w:pPr>
    </w:p>
    <w:p w:rsidR="00C56CC0" w:rsidRPr="00C56CC0" w:rsidRDefault="00C56CC0" w:rsidP="00C56CC0">
      <w:pPr>
        <w:rPr>
          <w:rFonts w:ascii="Calibri" w:hAnsi="Calibri" w:cs="Calibri"/>
        </w:rPr>
      </w:pPr>
      <w:r w:rsidRPr="00C56CC0">
        <w:rPr>
          <w:rFonts w:ascii="Calibri" w:hAnsi="Calibri" w:cs="Calibri"/>
        </w:rPr>
        <w:t>Izjavljamo, da lahko naročnik za namene izvedbe javnega naročila kadarkoli zaprosi pr</w:t>
      </w:r>
      <w:r>
        <w:rPr>
          <w:rFonts w:ascii="Calibri" w:hAnsi="Calibri" w:cs="Calibri"/>
        </w:rPr>
        <w:t>i</w:t>
      </w:r>
      <w:r w:rsidRPr="00C56CC0">
        <w:rPr>
          <w:rFonts w:ascii="Calibri" w:hAnsi="Calibri" w:cs="Calibri"/>
        </w:rPr>
        <w:t>stojne državne organe za potrditev navedb iz ponudbene dokumentacije ter da lahko v imenu ponudnika pridobi ustrezna dokazila iz uradnih evidenc, s katerimi se dokazuje izpolnjevanje v razpisni dokumentaciji postavljenih pogojev.</w:t>
      </w:r>
    </w:p>
    <w:p w:rsidR="000E63B2" w:rsidRPr="00C56CC0" w:rsidRDefault="000E63B2"/>
    <w:sectPr w:rsidR="000E63B2" w:rsidRPr="00C56C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6CC0" w:rsidRDefault="00C56CC0" w:rsidP="00C56CC0">
      <w:r>
        <w:separator/>
      </w:r>
    </w:p>
  </w:endnote>
  <w:endnote w:type="continuationSeparator" w:id="0">
    <w:p w:rsidR="00C56CC0" w:rsidRDefault="00C56CC0" w:rsidP="00C5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6CC0" w:rsidRDefault="00C56CC0" w:rsidP="00C56CC0">
      <w:r>
        <w:separator/>
      </w:r>
    </w:p>
  </w:footnote>
  <w:footnote w:type="continuationSeparator" w:id="0">
    <w:p w:rsidR="00C56CC0" w:rsidRDefault="00C56CC0" w:rsidP="00C5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6CC0" w:rsidRPr="00C56CC0" w:rsidRDefault="00C56CC0">
    <w:pPr>
      <w:pStyle w:val="Glava"/>
      <w:rPr>
        <w:rFonts w:asciiTheme="minorHAnsi" w:hAnsiTheme="minorHAnsi" w:cstheme="minorHAnsi"/>
        <w:i/>
        <w:iCs/>
      </w:rPr>
    </w:pPr>
    <w:r w:rsidRPr="00C56CC0">
      <w:rPr>
        <w:rFonts w:asciiTheme="minorHAnsi" w:hAnsiTheme="minorHAnsi" w:cstheme="minorHAnsi"/>
        <w:i/>
        <w:iCs/>
      </w:rPr>
      <w:t>460-1/2025-15/4 – Sukcesivna dobava zdravil za bolnišnično lekarno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C0"/>
    <w:rsid w:val="000E63B2"/>
    <w:rsid w:val="006E6C0E"/>
    <w:rsid w:val="00AB5407"/>
    <w:rsid w:val="00C5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19F78"/>
  <w15:chartTrackingRefBased/>
  <w15:docId w15:val="{C36DC627-27F0-42A3-8DCB-D3C99813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6CC0"/>
    <w:pPr>
      <w:spacing w:after="0" w:line="240" w:lineRule="auto"/>
      <w:jc w:val="both"/>
    </w:pPr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56C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C56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C56C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6C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6C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6C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6C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6C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6C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56C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C56C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C56C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6CC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6CC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6C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6CC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6C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6C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56C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56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6C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56C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56C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56CC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56CC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56CC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6C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6CC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56CC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56CC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56CC0"/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56CC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56CC0"/>
    <w:rPr>
      <w:rFonts w:ascii="Arial Narrow" w:eastAsia="Times New Roman" w:hAnsi="Arial Narrow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1</cp:revision>
  <dcterms:created xsi:type="dcterms:W3CDTF">2025-09-17T11:32:00Z</dcterms:created>
  <dcterms:modified xsi:type="dcterms:W3CDTF">2025-09-17T11:34:00Z</dcterms:modified>
</cp:coreProperties>
</file>